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ED19" w14:textId="77777777" w:rsidR="0053124F" w:rsidRPr="009E6466" w:rsidRDefault="0053124F" w:rsidP="0053124F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9E6466">
        <w:rPr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16D77870" wp14:editId="63343009">
            <wp:simplePos x="0" y="0"/>
            <wp:positionH relativeFrom="column">
              <wp:posOffset>-35560</wp:posOffset>
            </wp:positionH>
            <wp:positionV relativeFrom="paragraph">
              <wp:posOffset>-127000</wp:posOffset>
            </wp:positionV>
            <wp:extent cx="1078230" cy="75184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466">
        <w:rPr>
          <w:rFonts w:ascii="Arial" w:hAnsi="Arial" w:cs="Arial"/>
          <w:b/>
          <w:sz w:val="32"/>
          <w:szCs w:val="36"/>
        </w:rPr>
        <w:t xml:space="preserve">NOTICE OF </w:t>
      </w:r>
      <w:r w:rsidR="00E76009" w:rsidRPr="009E6466">
        <w:rPr>
          <w:rFonts w:ascii="Arial" w:hAnsi="Arial" w:cs="Arial"/>
          <w:b/>
          <w:sz w:val="32"/>
          <w:szCs w:val="36"/>
        </w:rPr>
        <w:t>PUBLIC EVENT PERMIT APPLICATION</w:t>
      </w:r>
    </w:p>
    <w:p w14:paraId="4C7AC4F4" w14:textId="77777777" w:rsidR="008A28E0" w:rsidRDefault="009E6466" w:rsidP="009E64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8A28E0">
        <w:rPr>
          <w:rFonts w:ascii="Arial" w:hAnsi="Arial" w:cs="Arial"/>
        </w:rPr>
        <w:t>Public Comment Requested</w:t>
      </w:r>
    </w:p>
    <w:p w14:paraId="1CE29B8F" w14:textId="77777777" w:rsidR="009E6466" w:rsidRDefault="009E6466" w:rsidP="0053124F">
      <w:pPr>
        <w:spacing w:after="0"/>
        <w:jc w:val="center"/>
        <w:rPr>
          <w:rFonts w:ascii="Arial" w:hAnsi="Arial" w:cs="Arial"/>
        </w:rPr>
      </w:pPr>
    </w:p>
    <w:p w14:paraId="3C768B66" w14:textId="5565FC46" w:rsidR="009E6466" w:rsidRPr="009D6F59" w:rsidRDefault="009E6466" w:rsidP="009E64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6F59">
        <w:rPr>
          <w:rFonts w:ascii="Arial" w:hAnsi="Arial" w:cs="Arial"/>
          <w:b/>
          <w:sz w:val="20"/>
          <w:szCs w:val="20"/>
        </w:rPr>
        <w:t xml:space="preserve">CASE:  </w:t>
      </w:r>
      <w:r w:rsidR="004B462E">
        <w:rPr>
          <w:rFonts w:ascii="Arial" w:hAnsi="Arial" w:cs="Arial"/>
          <w:b/>
          <w:sz w:val="20"/>
          <w:szCs w:val="20"/>
        </w:rPr>
        <w:t xml:space="preserve">2023-03 </w:t>
      </w:r>
      <w:r w:rsidR="003432BF">
        <w:rPr>
          <w:rFonts w:ascii="Arial" w:hAnsi="Arial" w:cs="Arial"/>
          <w:b/>
          <w:sz w:val="20"/>
          <w:szCs w:val="20"/>
        </w:rPr>
        <w:t>Pacific Northwest Marathon – Fri, Sept 1</w:t>
      </w:r>
      <w:r w:rsidR="004B462E">
        <w:rPr>
          <w:rFonts w:ascii="Arial" w:hAnsi="Arial" w:cs="Arial"/>
          <w:b/>
          <w:sz w:val="20"/>
          <w:szCs w:val="20"/>
        </w:rPr>
        <w:t>5</w:t>
      </w:r>
      <w:r w:rsidR="003432BF">
        <w:rPr>
          <w:rFonts w:ascii="Arial" w:hAnsi="Arial" w:cs="Arial"/>
          <w:b/>
          <w:sz w:val="20"/>
          <w:szCs w:val="20"/>
        </w:rPr>
        <w:t xml:space="preserve"> and Sat, Sept 1</w:t>
      </w:r>
      <w:r w:rsidR="004B462E">
        <w:rPr>
          <w:rFonts w:ascii="Arial" w:hAnsi="Arial" w:cs="Arial"/>
          <w:b/>
          <w:sz w:val="20"/>
          <w:szCs w:val="20"/>
        </w:rPr>
        <w:t>6</w:t>
      </w:r>
      <w:r w:rsidR="003432BF">
        <w:rPr>
          <w:rFonts w:ascii="Arial" w:hAnsi="Arial" w:cs="Arial"/>
          <w:b/>
          <w:sz w:val="20"/>
          <w:szCs w:val="20"/>
        </w:rPr>
        <w:t>, 202</w:t>
      </w:r>
      <w:r w:rsidR="004B462E">
        <w:rPr>
          <w:rFonts w:ascii="Arial" w:hAnsi="Arial" w:cs="Arial"/>
          <w:b/>
          <w:sz w:val="20"/>
          <w:szCs w:val="20"/>
        </w:rPr>
        <w:t>3</w:t>
      </w:r>
    </w:p>
    <w:p w14:paraId="2ACEA8B7" w14:textId="77777777" w:rsidR="0053124F" w:rsidRDefault="009D6F59" w:rsidP="0053124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B0D2" wp14:editId="4843432D">
                <wp:simplePos x="0" y="0"/>
                <wp:positionH relativeFrom="column">
                  <wp:posOffset>-122555</wp:posOffset>
                </wp:positionH>
                <wp:positionV relativeFrom="paragraph">
                  <wp:posOffset>49530</wp:posOffset>
                </wp:positionV>
                <wp:extent cx="6934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885F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5pt,3.9pt" to="536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" strokecolor="black [3213]"/>
            </w:pict>
          </mc:Fallback>
        </mc:AlternateContent>
      </w:r>
    </w:p>
    <w:p w14:paraId="552B3418" w14:textId="77777777" w:rsidR="00224D37" w:rsidRPr="009D6F59" w:rsidRDefault="00E62C4F" w:rsidP="005312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b/>
          <w:sz w:val="20"/>
          <w:szCs w:val="20"/>
        </w:rPr>
        <w:t>SITE LOCATION</w:t>
      </w:r>
    </w:p>
    <w:p w14:paraId="757A5EB9" w14:textId="183408DD" w:rsidR="00E62C4F" w:rsidRPr="009D6F59" w:rsidRDefault="00E62C4F" w:rsidP="005312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sz w:val="20"/>
          <w:szCs w:val="20"/>
        </w:rPr>
        <w:t xml:space="preserve">The event </w:t>
      </w:r>
      <w:r w:rsidR="004D5172">
        <w:rPr>
          <w:rFonts w:ascii="Arial" w:hAnsi="Arial" w:cs="Arial"/>
          <w:sz w:val="20"/>
          <w:szCs w:val="20"/>
        </w:rPr>
        <w:t xml:space="preserve">is being held at </w:t>
      </w:r>
      <w:r w:rsidR="00B50DD8">
        <w:rPr>
          <w:rFonts w:ascii="Arial" w:hAnsi="Arial" w:cs="Arial"/>
          <w:sz w:val="20"/>
          <w:szCs w:val="20"/>
        </w:rPr>
        <w:t>Harrisburg</w:t>
      </w:r>
      <w:r w:rsidR="004D5172">
        <w:rPr>
          <w:rFonts w:ascii="Arial" w:hAnsi="Arial" w:cs="Arial"/>
          <w:sz w:val="20"/>
          <w:szCs w:val="20"/>
        </w:rPr>
        <w:t xml:space="preserve"> </w:t>
      </w:r>
      <w:r w:rsidR="00B50DD8">
        <w:rPr>
          <w:rFonts w:ascii="Arial" w:hAnsi="Arial" w:cs="Arial"/>
          <w:sz w:val="20"/>
          <w:szCs w:val="20"/>
        </w:rPr>
        <w:t>Middle School Bus Driveway</w:t>
      </w:r>
      <w:r w:rsidR="004D5172">
        <w:rPr>
          <w:rFonts w:ascii="Arial" w:hAnsi="Arial" w:cs="Arial"/>
          <w:sz w:val="20"/>
          <w:szCs w:val="20"/>
        </w:rPr>
        <w:t>, located at</w:t>
      </w:r>
      <w:r w:rsidR="00BD1E08">
        <w:rPr>
          <w:rFonts w:ascii="Arial" w:hAnsi="Arial" w:cs="Arial"/>
          <w:sz w:val="20"/>
          <w:szCs w:val="20"/>
        </w:rPr>
        <w:t xml:space="preserve"> 201 S. 6th</w:t>
      </w:r>
      <w:r w:rsidR="004D5172">
        <w:rPr>
          <w:rFonts w:ascii="Arial" w:hAnsi="Arial" w:cs="Arial"/>
          <w:sz w:val="20"/>
          <w:szCs w:val="20"/>
        </w:rPr>
        <w:t xml:space="preserve"> St</w:t>
      </w:r>
      <w:r w:rsidR="00165922">
        <w:rPr>
          <w:rFonts w:ascii="Arial" w:hAnsi="Arial" w:cs="Arial"/>
          <w:sz w:val="20"/>
          <w:szCs w:val="20"/>
        </w:rPr>
        <w:t xml:space="preserve"> on </w:t>
      </w:r>
      <w:r w:rsidR="00BD1E08">
        <w:rPr>
          <w:rFonts w:ascii="Arial" w:hAnsi="Arial" w:cs="Arial"/>
          <w:sz w:val="20"/>
          <w:szCs w:val="20"/>
        </w:rPr>
        <w:t>Friday, Sept 1</w:t>
      </w:r>
      <w:r w:rsidR="004B462E">
        <w:rPr>
          <w:rFonts w:ascii="Arial" w:hAnsi="Arial" w:cs="Arial"/>
          <w:sz w:val="20"/>
          <w:szCs w:val="20"/>
        </w:rPr>
        <w:t>5</w:t>
      </w:r>
      <w:r w:rsidR="00BD1E08">
        <w:rPr>
          <w:rFonts w:ascii="Arial" w:hAnsi="Arial" w:cs="Arial"/>
          <w:sz w:val="20"/>
          <w:szCs w:val="20"/>
        </w:rPr>
        <w:t xml:space="preserve"> from </w:t>
      </w:r>
      <w:r w:rsidR="0088697B">
        <w:rPr>
          <w:rFonts w:ascii="Arial" w:hAnsi="Arial" w:cs="Arial"/>
          <w:sz w:val="20"/>
          <w:szCs w:val="20"/>
        </w:rPr>
        <w:t>2</w:t>
      </w:r>
      <w:r w:rsidR="00BD1E08">
        <w:rPr>
          <w:rFonts w:ascii="Arial" w:hAnsi="Arial" w:cs="Arial"/>
          <w:sz w:val="20"/>
          <w:szCs w:val="20"/>
        </w:rPr>
        <w:t>:00-</w:t>
      </w:r>
      <w:r w:rsidR="004B462E">
        <w:rPr>
          <w:rFonts w:ascii="Arial" w:hAnsi="Arial" w:cs="Arial"/>
          <w:sz w:val="20"/>
          <w:szCs w:val="20"/>
        </w:rPr>
        <w:t>9</w:t>
      </w:r>
      <w:r w:rsidR="00BD1E08">
        <w:rPr>
          <w:rFonts w:ascii="Arial" w:hAnsi="Arial" w:cs="Arial"/>
          <w:sz w:val="20"/>
          <w:szCs w:val="20"/>
        </w:rPr>
        <w:t>:00pm, and on Saturday, Sept 1</w:t>
      </w:r>
      <w:r w:rsidR="004B462E">
        <w:rPr>
          <w:rFonts w:ascii="Arial" w:hAnsi="Arial" w:cs="Arial"/>
          <w:sz w:val="20"/>
          <w:szCs w:val="20"/>
        </w:rPr>
        <w:t>6</w:t>
      </w:r>
      <w:r w:rsidR="00BD1E08">
        <w:rPr>
          <w:rFonts w:ascii="Arial" w:hAnsi="Arial" w:cs="Arial"/>
          <w:sz w:val="20"/>
          <w:szCs w:val="20"/>
        </w:rPr>
        <w:t xml:space="preserve">, from </w:t>
      </w:r>
      <w:r w:rsidR="0088697B">
        <w:rPr>
          <w:rFonts w:ascii="Arial" w:hAnsi="Arial" w:cs="Arial"/>
          <w:sz w:val="20"/>
          <w:szCs w:val="20"/>
        </w:rPr>
        <w:t>5</w:t>
      </w:r>
      <w:r w:rsidR="00BD1E08">
        <w:rPr>
          <w:rFonts w:ascii="Arial" w:hAnsi="Arial" w:cs="Arial"/>
          <w:sz w:val="20"/>
          <w:szCs w:val="20"/>
        </w:rPr>
        <w:t xml:space="preserve">:00am to </w:t>
      </w:r>
      <w:r w:rsidR="0088697B">
        <w:rPr>
          <w:rFonts w:ascii="Arial" w:hAnsi="Arial" w:cs="Arial"/>
          <w:sz w:val="20"/>
          <w:szCs w:val="20"/>
        </w:rPr>
        <w:t>4</w:t>
      </w:r>
      <w:r w:rsidR="00BD1E08">
        <w:rPr>
          <w:rFonts w:ascii="Arial" w:hAnsi="Arial" w:cs="Arial"/>
          <w:sz w:val="20"/>
          <w:szCs w:val="20"/>
        </w:rPr>
        <w:t xml:space="preserve">:00pm.  </w:t>
      </w:r>
      <w:r w:rsidR="0086578B">
        <w:rPr>
          <w:rFonts w:ascii="Arial" w:hAnsi="Arial" w:cs="Arial"/>
          <w:sz w:val="20"/>
          <w:szCs w:val="20"/>
        </w:rPr>
        <w:t xml:space="preserve">(Noise from 4:00pm – 7:00pm on Friday, and 9:00am – 2:00pm on Saturday.) </w:t>
      </w:r>
      <w:r w:rsidR="00BD1E08">
        <w:rPr>
          <w:rFonts w:ascii="Arial" w:hAnsi="Arial" w:cs="Arial"/>
          <w:sz w:val="20"/>
          <w:szCs w:val="20"/>
        </w:rPr>
        <w:t xml:space="preserve">Parking will be in the middle school area on Friday night, but on Saturday, runners and fans are being directed to the High School Parking Lot. </w:t>
      </w:r>
    </w:p>
    <w:p w14:paraId="042D7F6E" w14:textId="77777777" w:rsidR="00E62C4F" w:rsidRPr="009D6F59" w:rsidRDefault="00E62C4F" w:rsidP="00E62C4F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A54DCE" w:rsidRPr="009D6F59" w14:paraId="335EFD66" w14:textId="77777777" w:rsidTr="00A54DCE">
        <w:tc>
          <w:tcPr>
            <w:tcW w:w="3528" w:type="dxa"/>
          </w:tcPr>
          <w:p w14:paraId="14C3B763" w14:textId="77777777" w:rsidR="00A54DCE" w:rsidRPr="009D6F59" w:rsidRDefault="00A54DCE" w:rsidP="005312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F59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</w:tr>
      <w:tr w:rsidR="00A54DCE" w:rsidRPr="009D6F59" w14:paraId="53D77C69" w14:textId="77777777" w:rsidTr="00A54DCE">
        <w:tc>
          <w:tcPr>
            <w:tcW w:w="3528" w:type="dxa"/>
          </w:tcPr>
          <w:p w14:paraId="42D4D98D" w14:textId="149E016E" w:rsidR="004D5172" w:rsidRDefault="00BD1E08" w:rsidP="00E6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Cragun on behalf of the Pacific NW Marathon</w:t>
            </w:r>
            <w:r w:rsidR="0088697B"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  <w:p w14:paraId="78467F42" w14:textId="12087D45" w:rsidR="00BD1E08" w:rsidRDefault="0088697B" w:rsidP="00E6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25</w:t>
            </w:r>
          </w:p>
          <w:p w14:paraId="3B415144" w14:textId="2886461A" w:rsidR="00BD1E08" w:rsidRPr="009D6F59" w:rsidRDefault="0088697B" w:rsidP="00E6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Swan Valley, ID 83449</w:t>
            </w:r>
          </w:p>
        </w:tc>
      </w:tr>
    </w:tbl>
    <w:p w14:paraId="0CCCB8C4" w14:textId="77777777" w:rsidR="00063384" w:rsidRPr="009D6F59" w:rsidRDefault="00063384" w:rsidP="0053124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D8EAE8" w14:textId="77777777" w:rsidR="00D461D9" w:rsidRPr="009D6F59" w:rsidRDefault="00D461D9" w:rsidP="00D461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b/>
          <w:sz w:val="20"/>
          <w:szCs w:val="20"/>
        </w:rPr>
        <w:t>REQUEST:</w:t>
      </w:r>
    </w:p>
    <w:p w14:paraId="1B0C3F60" w14:textId="6D4715C0" w:rsidR="002C7C6B" w:rsidRDefault="00BD1E08" w:rsidP="002C7C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Pacific Northwest Marathon is a full marathon, that is a USATF qualifier for the Boston Marathon.  The Expo part of the event, on Friday night, along with the actual races on Saturday, will start at the middle school bus driveway </w:t>
      </w:r>
      <w:r w:rsidR="0086578B">
        <w:rPr>
          <w:rFonts w:ascii="Arial" w:hAnsi="Arial" w:cs="Arial"/>
          <w:sz w:val="20"/>
          <w:szCs w:val="20"/>
        </w:rPr>
        <w:t>at the middle school</w:t>
      </w:r>
      <w:r>
        <w:rPr>
          <w:rFonts w:ascii="Arial" w:hAnsi="Arial" w:cs="Arial"/>
          <w:sz w:val="20"/>
          <w:szCs w:val="20"/>
        </w:rPr>
        <w:t xml:space="preserve">.  The Marathon starts at 7:00am, the Half Marathon starts at 8:00am, </w:t>
      </w:r>
      <w:r w:rsidR="0086578B">
        <w:rPr>
          <w:rFonts w:ascii="Arial" w:hAnsi="Arial" w:cs="Arial"/>
          <w:sz w:val="20"/>
          <w:szCs w:val="20"/>
        </w:rPr>
        <w:t xml:space="preserve">while both the 10K and 5K start at 9:00am. </w:t>
      </w:r>
      <w:r>
        <w:rPr>
          <w:rFonts w:ascii="Arial" w:hAnsi="Arial" w:cs="Arial"/>
          <w:sz w:val="20"/>
          <w:szCs w:val="20"/>
        </w:rPr>
        <w:t xml:space="preserve"> The routes will use city streets, and then will segue to County Roads outside of town.  </w:t>
      </w:r>
    </w:p>
    <w:p w14:paraId="6E460337" w14:textId="0EF65449" w:rsidR="002C7C6B" w:rsidRPr="009D6F59" w:rsidRDefault="002C7C6B" w:rsidP="002C7C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510B19C" w14:textId="77777777" w:rsidR="00F947C1" w:rsidRPr="009D6F59" w:rsidRDefault="00F947C1" w:rsidP="00D461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b/>
          <w:sz w:val="20"/>
          <w:szCs w:val="20"/>
        </w:rPr>
        <w:t>WHOM TO CONTACT FOR MORE INFORMATION:</w:t>
      </w:r>
    </w:p>
    <w:p w14:paraId="0C7A6EDD" w14:textId="510221FC" w:rsidR="00F947C1" w:rsidRDefault="00D90681" w:rsidP="00D461D9">
      <w:pPr>
        <w:spacing w:after="0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Michele Eldridge</w:t>
      </w:r>
      <w:r w:rsidR="00F947C1" w:rsidRPr="009D6F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947C1" w:rsidRPr="009D6F59">
        <w:rPr>
          <w:rFonts w:ascii="Arial" w:hAnsi="Arial" w:cs="Arial"/>
          <w:sz w:val="20"/>
          <w:szCs w:val="20"/>
        </w:rPr>
        <w:t>City Administrator, at (541) 995-</w:t>
      </w:r>
      <w:r w:rsidR="006A4FEA">
        <w:rPr>
          <w:rFonts w:ascii="Arial" w:hAnsi="Arial" w:cs="Arial"/>
          <w:sz w:val="20"/>
          <w:szCs w:val="20"/>
        </w:rPr>
        <w:t>2200</w:t>
      </w:r>
      <w:r w:rsidR="00F947C1" w:rsidRPr="009D6F59">
        <w:rPr>
          <w:rFonts w:ascii="Arial" w:hAnsi="Arial" w:cs="Arial"/>
          <w:sz w:val="20"/>
          <w:szCs w:val="20"/>
        </w:rPr>
        <w:t xml:space="preserve">, or </w:t>
      </w:r>
      <w:hyperlink r:id="rId6" w:history="1">
        <w:r w:rsidRPr="00595566">
          <w:rPr>
            <w:rStyle w:val="Hyperlink"/>
            <w:rFonts w:ascii="Arial" w:hAnsi="Arial" w:cs="Arial"/>
            <w:sz w:val="20"/>
            <w:szCs w:val="20"/>
          </w:rPr>
          <w:t>meldridge@ci.harrisburg.or.us</w:t>
        </w:r>
      </w:hyperlink>
    </w:p>
    <w:p w14:paraId="59DE9E35" w14:textId="3AF5C759" w:rsidR="006A4FEA" w:rsidRPr="009D6F59" w:rsidRDefault="006A4FEA" w:rsidP="00D461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4F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Lori Ross, City Recorder/Municipal Court Clerk, at 541-995-6655, or</w:t>
      </w:r>
      <w:r w:rsidRPr="006A4FEA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hyperlink r:id="rId7" w:history="1">
        <w:r w:rsidRPr="005233C1">
          <w:rPr>
            <w:rStyle w:val="Hyperlink"/>
            <w:rFonts w:ascii="Arial" w:hAnsi="Arial" w:cs="Arial"/>
            <w:sz w:val="20"/>
            <w:szCs w:val="20"/>
          </w:rPr>
          <w:t>lross@ci.harrisburg.or.us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. </w:t>
      </w:r>
    </w:p>
    <w:p w14:paraId="4FFBC8CF" w14:textId="77777777" w:rsidR="00F947C1" w:rsidRPr="009D6F59" w:rsidRDefault="00F947C1" w:rsidP="00D461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sz w:val="20"/>
          <w:szCs w:val="20"/>
        </w:rPr>
        <w:t>Mailing Address: City of Harrisburg, PO Box 378, Harrisburg, OR 97446; Office Location: City Hall, 120 Smith Street</w:t>
      </w:r>
    </w:p>
    <w:p w14:paraId="095393B4" w14:textId="77777777" w:rsidR="00DC6121" w:rsidRPr="009D6F59" w:rsidRDefault="00DC6121" w:rsidP="00D461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562672" w14:textId="77777777" w:rsidR="00F947C1" w:rsidRPr="009D6F59" w:rsidRDefault="008A28E0" w:rsidP="008A28E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6F59">
        <w:rPr>
          <w:rFonts w:ascii="Arial" w:hAnsi="Arial" w:cs="Arial"/>
          <w:b/>
          <w:sz w:val="20"/>
          <w:szCs w:val="20"/>
        </w:rPr>
        <w:t>PUBLIC COMMENT PROCESS</w:t>
      </w:r>
    </w:p>
    <w:p w14:paraId="120DDD40" w14:textId="55FF7F0B" w:rsidR="00F947C1" w:rsidRPr="009D6F59" w:rsidRDefault="00190928" w:rsidP="008A28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Conditions of Approval are required for this event and are attached.  </w:t>
      </w:r>
      <w:r w:rsidR="004B6ABF" w:rsidRPr="009D6F59">
        <w:rPr>
          <w:rFonts w:ascii="Arial" w:hAnsi="Arial" w:cs="Arial"/>
          <w:sz w:val="20"/>
          <w:szCs w:val="20"/>
        </w:rPr>
        <w:t xml:space="preserve">If you wish to </w:t>
      </w:r>
      <w:r w:rsidR="008A28E0" w:rsidRPr="009D6F59">
        <w:rPr>
          <w:rFonts w:ascii="Arial" w:hAnsi="Arial" w:cs="Arial"/>
          <w:sz w:val="20"/>
          <w:szCs w:val="20"/>
        </w:rPr>
        <w:t>comment</w:t>
      </w:r>
      <w:r w:rsidR="004B6ABF" w:rsidRPr="009D6F59">
        <w:rPr>
          <w:rFonts w:ascii="Arial" w:hAnsi="Arial" w:cs="Arial"/>
          <w:sz w:val="20"/>
          <w:szCs w:val="20"/>
        </w:rPr>
        <w:t xml:space="preserve"> on the proposal, you may provide written </w:t>
      </w:r>
      <w:r w:rsidR="008A28E0" w:rsidRPr="009D6F59">
        <w:rPr>
          <w:rFonts w:ascii="Arial" w:hAnsi="Arial" w:cs="Arial"/>
          <w:sz w:val="20"/>
          <w:szCs w:val="20"/>
        </w:rPr>
        <w:t>comment to the City Administrator</w:t>
      </w:r>
      <w:r w:rsidR="004B6ABF" w:rsidRPr="009D6F59">
        <w:rPr>
          <w:rFonts w:ascii="Arial" w:hAnsi="Arial" w:cs="Arial"/>
          <w:sz w:val="20"/>
          <w:szCs w:val="20"/>
        </w:rPr>
        <w:t>.</w:t>
      </w:r>
      <w:r w:rsidR="008A28E0" w:rsidRPr="009D6F59">
        <w:rPr>
          <w:rFonts w:ascii="Arial" w:hAnsi="Arial" w:cs="Arial"/>
          <w:sz w:val="20"/>
          <w:szCs w:val="20"/>
        </w:rPr>
        <w:t xml:space="preserve"> </w:t>
      </w:r>
      <w:r w:rsidR="008A28E0" w:rsidRPr="009D6F59">
        <w:rPr>
          <w:rFonts w:ascii="Arial" w:hAnsi="Arial" w:cs="Arial"/>
          <w:b/>
          <w:sz w:val="20"/>
          <w:szCs w:val="20"/>
        </w:rPr>
        <w:t xml:space="preserve">Comments must be received by </w:t>
      </w:r>
      <w:r w:rsidR="0086578B">
        <w:rPr>
          <w:rFonts w:ascii="Arial" w:hAnsi="Arial" w:cs="Arial"/>
          <w:b/>
          <w:sz w:val="20"/>
          <w:szCs w:val="20"/>
        </w:rPr>
        <w:t>Monday</w:t>
      </w:r>
      <w:r w:rsidR="008919A8">
        <w:rPr>
          <w:rFonts w:ascii="Arial" w:hAnsi="Arial" w:cs="Arial"/>
          <w:b/>
          <w:sz w:val="20"/>
          <w:szCs w:val="20"/>
        </w:rPr>
        <w:t xml:space="preserve">, September </w:t>
      </w:r>
      <w:r w:rsidR="0086578B">
        <w:rPr>
          <w:rFonts w:ascii="Arial" w:hAnsi="Arial" w:cs="Arial"/>
          <w:b/>
          <w:sz w:val="20"/>
          <w:szCs w:val="20"/>
        </w:rPr>
        <w:t>4</w:t>
      </w:r>
      <w:r w:rsidR="00DE355C">
        <w:rPr>
          <w:rFonts w:ascii="Arial" w:hAnsi="Arial" w:cs="Arial"/>
          <w:b/>
          <w:sz w:val="20"/>
          <w:szCs w:val="20"/>
        </w:rPr>
        <w:t>, 202</w:t>
      </w:r>
      <w:r w:rsidR="0086578B">
        <w:rPr>
          <w:rFonts w:ascii="Arial" w:hAnsi="Arial" w:cs="Arial"/>
          <w:b/>
          <w:sz w:val="20"/>
          <w:szCs w:val="20"/>
        </w:rPr>
        <w:t>3 at 5:00pm</w:t>
      </w:r>
      <w:r w:rsidR="008A28E0" w:rsidRPr="009D6F59">
        <w:rPr>
          <w:rFonts w:ascii="Arial" w:hAnsi="Arial" w:cs="Arial"/>
          <w:b/>
          <w:sz w:val="20"/>
          <w:szCs w:val="20"/>
        </w:rPr>
        <w:t>.</w:t>
      </w:r>
    </w:p>
    <w:p w14:paraId="38EDA110" w14:textId="77777777" w:rsidR="00A40D05" w:rsidRPr="009D6F59" w:rsidRDefault="00A40D05" w:rsidP="00A40D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48C13A" w14:textId="77777777" w:rsidR="004B6ABF" w:rsidRPr="009D6F59" w:rsidRDefault="004B6ABF" w:rsidP="004B6A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b/>
          <w:sz w:val="20"/>
          <w:szCs w:val="20"/>
        </w:rPr>
        <w:t>DECISION:</w:t>
      </w:r>
    </w:p>
    <w:p w14:paraId="75297C73" w14:textId="656D5193" w:rsidR="004B6ABF" w:rsidRPr="009D6F59" w:rsidRDefault="004B6ABF" w:rsidP="004B6A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sz w:val="20"/>
          <w:szCs w:val="20"/>
        </w:rPr>
        <w:t xml:space="preserve">The </w:t>
      </w:r>
      <w:r w:rsidR="008A28E0" w:rsidRPr="009D6F59">
        <w:rPr>
          <w:rFonts w:ascii="Arial" w:hAnsi="Arial" w:cs="Arial"/>
          <w:sz w:val="20"/>
          <w:szCs w:val="20"/>
        </w:rPr>
        <w:t>City Administrator’s</w:t>
      </w:r>
      <w:r w:rsidRPr="009D6F59">
        <w:rPr>
          <w:rFonts w:ascii="Arial" w:hAnsi="Arial" w:cs="Arial"/>
          <w:sz w:val="20"/>
          <w:szCs w:val="20"/>
        </w:rPr>
        <w:t xml:space="preserve"> </w:t>
      </w:r>
      <w:r w:rsidR="00DB2A88" w:rsidRPr="009D6F59">
        <w:rPr>
          <w:rFonts w:ascii="Arial" w:hAnsi="Arial" w:cs="Arial"/>
          <w:sz w:val="20"/>
          <w:szCs w:val="20"/>
        </w:rPr>
        <w:t xml:space="preserve">decision will be final unless appealed to the City Council. Appeals to the City Council must be submitted to the </w:t>
      </w:r>
      <w:r w:rsidR="008A28E0" w:rsidRPr="009D6F59">
        <w:rPr>
          <w:rFonts w:ascii="Arial" w:hAnsi="Arial" w:cs="Arial"/>
          <w:sz w:val="20"/>
          <w:szCs w:val="20"/>
        </w:rPr>
        <w:t>City Administrator</w:t>
      </w:r>
      <w:r w:rsidR="00DB2A88" w:rsidRPr="009D6F59">
        <w:rPr>
          <w:rFonts w:ascii="Arial" w:hAnsi="Arial" w:cs="Arial"/>
          <w:sz w:val="20"/>
          <w:szCs w:val="20"/>
        </w:rPr>
        <w:t>, consist</w:t>
      </w:r>
      <w:r w:rsidR="008A28E0" w:rsidRPr="009D6F59">
        <w:rPr>
          <w:rFonts w:ascii="Arial" w:hAnsi="Arial" w:cs="Arial"/>
          <w:sz w:val="20"/>
          <w:szCs w:val="20"/>
        </w:rPr>
        <w:t>ent with the provisions in HMC 9.52.120</w:t>
      </w:r>
      <w:r w:rsidR="00DB2A88" w:rsidRPr="009D6F59">
        <w:rPr>
          <w:rFonts w:ascii="Arial" w:hAnsi="Arial" w:cs="Arial"/>
          <w:sz w:val="20"/>
          <w:szCs w:val="20"/>
        </w:rPr>
        <w:t>.</w:t>
      </w:r>
    </w:p>
    <w:p w14:paraId="53983253" w14:textId="77777777" w:rsidR="004B6ABF" w:rsidRPr="009D6F59" w:rsidRDefault="004B6ABF" w:rsidP="004B6AB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CF7F62" w14:textId="77777777" w:rsidR="004B6ABF" w:rsidRPr="009D6F59" w:rsidRDefault="004B6ABF" w:rsidP="004B6A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b/>
          <w:sz w:val="20"/>
          <w:szCs w:val="20"/>
        </w:rPr>
        <w:t>DECISION-MAKING CRITER</w:t>
      </w:r>
      <w:r w:rsidR="00A54DCE">
        <w:rPr>
          <w:rFonts w:ascii="Arial" w:hAnsi="Arial" w:cs="Arial"/>
          <w:b/>
          <w:sz w:val="20"/>
          <w:szCs w:val="20"/>
        </w:rPr>
        <w:t>I</w:t>
      </w:r>
      <w:r w:rsidRPr="009D6F59">
        <w:rPr>
          <w:rFonts w:ascii="Arial" w:hAnsi="Arial" w:cs="Arial"/>
          <w:b/>
          <w:sz w:val="20"/>
          <w:szCs w:val="20"/>
        </w:rPr>
        <w:t>A:</w:t>
      </w:r>
    </w:p>
    <w:p w14:paraId="0356954B" w14:textId="77777777" w:rsidR="004E331C" w:rsidRPr="009D6F59" w:rsidRDefault="004B6ABF" w:rsidP="004B6A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sz w:val="20"/>
          <w:szCs w:val="20"/>
        </w:rPr>
        <w:t xml:space="preserve">The </w:t>
      </w:r>
      <w:r w:rsidR="008A28E0" w:rsidRPr="009D6F59">
        <w:rPr>
          <w:rFonts w:ascii="Arial" w:hAnsi="Arial" w:cs="Arial"/>
          <w:sz w:val="20"/>
          <w:szCs w:val="20"/>
        </w:rPr>
        <w:t>City Administrator</w:t>
      </w:r>
      <w:r w:rsidRPr="009D6F59">
        <w:rPr>
          <w:rFonts w:ascii="Arial" w:hAnsi="Arial" w:cs="Arial"/>
          <w:sz w:val="20"/>
          <w:szCs w:val="20"/>
        </w:rPr>
        <w:t xml:space="preserve"> will evaluate this request based on specific review criteria from the Harrisburg M</w:t>
      </w:r>
      <w:r w:rsidR="004E331C" w:rsidRPr="009D6F59">
        <w:rPr>
          <w:rFonts w:ascii="Arial" w:hAnsi="Arial" w:cs="Arial"/>
          <w:sz w:val="20"/>
          <w:szCs w:val="20"/>
        </w:rPr>
        <w:t>unicipal Code (HMC)</w:t>
      </w:r>
      <w:r w:rsidR="008A28E0" w:rsidRPr="009D6F59">
        <w:rPr>
          <w:rFonts w:ascii="Arial" w:hAnsi="Arial" w:cs="Arial"/>
          <w:sz w:val="20"/>
          <w:szCs w:val="20"/>
        </w:rPr>
        <w:t xml:space="preserve"> Chapter 9.52.</w:t>
      </w:r>
    </w:p>
    <w:p w14:paraId="2BAA04B0" w14:textId="77777777" w:rsidR="004E331C" w:rsidRPr="009D6F59" w:rsidRDefault="004E331C" w:rsidP="004B6AB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828E62" w14:textId="68F2308C" w:rsidR="004E331C" w:rsidRPr="009D6F59" w:rsidRDefault="004E331C" w:rsidP="004B6A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b/>
          <w:sz w:val="20"/>
          <w:szCs w:val="20"/>
        </w:rPr>
        <w:t>Citizens are encouraged to become familiar with the applications and applicable review criteria.</w:t>
      </w:r>
      <w:r w:rsidRPr="009D6F59">
        <w:rPr>
          <w:rFonts w:ascii="Arial" w:hAnsi="Arial" w:cs="Arial"/>
          <w:sz w:val="20"/>
          <w:szCs w:val="20"/>
        </w:rPr>
        <w:t xml:space="preserve"> All documents</w:t>
      </w:r>
      <w:r w:rsidR="008A28E0" w:rsidRPr="009D6F59">
        <w:rPr>
          <w:rFonts w:ascii="Arial" w:hAnsi="Arial" w:cs="Arial"/>
          <w:sz w:val="20"/>
          <w:szCs w:val="20"/>
        </w:rPr>
        <w:t xml:space="preserve"> associated with the request</w:t>
      </w:r>
      <w:r w:rsidRPr="009D6F59">
        <w:rPr>
          <w:rFonts w:ascii="Arial" w:hAnsi="Arial" w:cs="Arial"/>
          <w:sz w:val="20"/>
          <w:szCs w:val="20"/>
        </w:rPr>
        <w:t xml:space="preserve"> may be reviewed at City Hall without charge; </w:t>
      </w:r>
      <w:r w:rsidR="008A28E0" w:rsidRPr="009D6F59">
        <w:rPr>
          <w:rFonts w:ascii="Arial" w:hAnsi="Arial" w:cs="Arial"/>
          <w:sz w:val="20"/>
          <w:szCs w:val="20"/>
        </w:rPr>
        <w:t xml:space="preserve">or, </w:t>
      </w:r>
      <w:r w:rsidRPr="009D6F59">
        <w:rPr>
          <w:rFonts w:ascii="Arial" w:hAnsi="Arial" w:cs="Arial"/>
          <w:sz w:val="20"/>
          <w:szCs w:val="20"/>
        </w:rPr>
        <w:t xml:space="preserve">copies will be provided upon request at a charge. The Municipal Code is available </w:t>
      </w:r>
      <w:r w:rsidR="00AC7B3C" w:rsidRPr="009D6F59">
        <w:rPr>
          <w:rFonts w:ascii="Arial" w:hAnsi="Arial" w:cs="Arial"/>
          <w:sz w:val="20"/>
          <w:szCs w:val="20"/>
        </w:rPr>
        <w:t xml:space="preserve">at </w:t>
      </w:r>
      <w:r w:rsidRPr="009D6F59">
        <w:rPr>
          <w:rFonts w:ascii="Arial" w:hAnsi="Arial" w:cs="Arial"/>
          <w:sz w:val="20"/>
          <w:szCs w:val="20"/>
        </w:rPr>
        <w:t>(</w:t>
      </w:r>
      <w:hyperlink r:id="rId8" w:history="1">
        <w:r w:rsidRPr="009D6F59">
          <w:rPr>
            <w:rStyle w:val="Hyperlink"/>
            <w:rFonts w:ascii="Arial" w:hAnsi="Arial" w:cs="Arial"/>
            <w:sz w:val="20"/>
            <w:szCs w:val="20"/>
          </w:rPr>
          <w:t>http://www.codepublishing.com/or/harrisburg/</w:t>
        </w:r>
      </w:hyperlink>
      <w:r w:rsidRPr="009D6F59">
        <w:rPr>
          <w:rFonts w:ascii="Arial" w:hAnsi="Arial" w:cs="Arial"/>
          <w:sz w:val="20"/>
          <w:szCs w:val="20"/>
        </w:rPr>
        <w:t>).</w:t>
      </w:r>
      <w:r w:rsidR="00A54DCE">
        <w:rPr>
          <w:rFonts w:ascii="Arial" w:hAnsi="Arial" w:cs="Arial"/>
          <w:sz w:val="20"/>
          <w:szCs w:val="20"/>
        </w:rPr>
        <w:t xml:space="preserve"> The City of Harrisburg does not discriminate against individuals with </w:t>
      </w:r>
      <w:r w:rsidR="008B332C">
        <w:rPr>
          <w:rFonts w:ascii="Arial" w:hAnsi="Arial" w:cs="Arial"/>
          <w:sz w:val="20"/>
          <w:szCs w:val="20"/>
        </w:rPr>
        <w:t>disabilities and</w:t>
      </w:r>
      <w:r w:rsidR="00A54DCE">
        <w:rPr>
          <w:rFonts w:ascii="Arial" w:hAnsi="Arial" w:cs="Arial"/>
          <w:sz w:val="20"/>
          <w:szCs w:val="20"/>
        </w:rPr>
        <w:t xml:space="preserve"> is an Equal Opportunity Provider.</w:t>
      </w:r>
    </w:p>
    <w:p w14:paraId="0F9D1328" w14:textId="77777777" w:rsidR="004E331C" w:rsidRPr="009D6F59" w:rsidRDefault="004E331C" w:rsidP="004B6AB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F498EF" w14:textId="77777777" w:rsidR="004E331C" w:rsidRPr="009D6F59" w:rsidRDefault="004E331C" w:rsidP="004E331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b/>
          <w:sz w:val="20"/>
          <w:szCs w:val="20"/>
        </w:rPr>
        <w:t xml:space="preserve">THE CITY OF HARRISBURG ENCOURAGES YOU TO NOTIFY YOUR NEIGHBORS AND OTHER PERSONS YOU BELIEVE WOULD BE AFFECTED BY THIS </w:t>
      </w:r>
      <w:r w:rsidR="009E6466">
        <w:rPr>
          <w:rFonts w:ascii="Arial" w:hAnsi="Arial" w:cs="Arial"/>
          <w:b/>
          <w:sz w:val="20"/>
          <w:szCs w:val="20"/>
        </w:rPr>
        <w:t>EVENT</w:t>
      </w:r>
      <w:r w:rsidRPr="009D6F59">
        <w:rPr>
          <w:rFonts w:ascii="Arial" w:hAnsi="Arial" w:cs="Arial"/>
          <w:b/>
          <w:sz w:val="20"/>
          <w:szCs w:val="20"/>
        </w:rPr>
        <w:t xml:space="preserve">. </w:t>
      </w:r>
    </w:p>
    <w:p w14:paraId="1D9BD388" w14:textId="77777777" w:rsidR="00E10791" w:rsidRDefault="004E331C" w:rsidP="00D461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F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4FBD9" wp14:editId="3DEEA04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6905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5819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35pt" to="54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" strokecolor="black [3213]"/>
            </w:pict>
          </mc:Fallback>
        </mc:AlternateContent>
      </w:r>
    </w:p>
    <w:p w14:paraId="7E0EBF8D" w14:textId="24CA31D5" w:rsidR="009D6F59" w:rsidRPr="009D6F59" w:rsidRDefault="009D6F59" w:rsidP="00D461D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Post: </w:t>
      </w:r>
      <w:r w:rsidR="008919A8">
        <w:rPr>
          <w:rFonts w:ascii="Arial" w:hAnsi="Arial" w:cs="Arial"/>
          <w:sz w:val="20"/>
          <w:szCs w:val="20"/>
        </w:rPr>
        <w:t xml:space="preserve">August </w:t>
      </w:r>
      <w:r w:rsidR="0086578B">
        <w:rPr>
          <w:rFonts w:ascii="Arial" w:hAnsi="Arial" w:cs="Arial"/>
          <w:sz w:val="20"/>
          <w:szCs w:val="20"/>
        </w:rPr>
        <w:t>14, 2023</w:t>
      </w:r>
    </w:p>
    <w:sectPr w:rsidR="009D6F59" w:rsidRPr="009D6F59" w:rsidSect="009D6F5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2ECB"/>
    <w:multiLevelType w:val="hybridMultilevel"/>
    <w:tmpl w:val="DF4616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4013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F"/>
    <w:rsid w:val="00063384"/>
    <w:rsid w:val="000A6125"/>
    <w:rsid w:val="00111B03"/>
    <w:rsid w:val="001510EE"/>
    <w:rsid w:val="00165922"/>
    <w:rsid w:val="00167A15"/>
    <w:rsid w:val="00190928"/>
    <w:rsid w:val="00221D2B"/>
    <w:rsid w:val="00224D37"/>
    <w:rsid w:val="002501F8"/>
    <w:rsid w:val="00281267"/>
    <w:rsid w:val="002C7C6B"/>
    <w:rsid w:val="003432BF"/>
    <w:rsid w:val="00345D73"/>
    <w:rsid w:val="004B462E"/>
    <w:rsid w:val="004B6ABF"/>
    <w:rsid w:val="004C341D"/>
    <w:rsid w:val="004D5172"/>
    <w:rsid w:val="004E331C"/>
    <w:rsid w:val="004E70B2"/>
    <w:rsid w:val="0053124F"/>
    <w:rsid w:val="005D44A4"/>
    <w:rsid w:val="006A4FEA"/>
    <w:rsid w:val="006C3B0C"/>
    <w:rsid w:val="007940F9"/>
    <w:rsid w:val="007C45C9"/>
    <w:rsid w:val="0084028F"/>
    <w:rsid w:val="00863CCC"/>
    <w:rsid w:val="0086578B"/>
    <w:rsid w:val="0088697B"/>
    <w:rsid w:val="008919A8"/>
    <w:rsid w:val="008A28E0"/>
    <w:rsid w:val="008A67A1"/>
    <w:rsid w:val="008B332C"/>
    <w:rsid w:val="008C565A"/>
    <w:rsid w:val="0090266C"/>
    <w:rsid w:val="00976A26"/>
    <w:rsid w:val="009D6084"/>
    <w:rsid w:val="009D6F59"/>
    <w:rsid w:val="009E6466"/>
    <w:rsid w:val="00A02E7E"/>
    <w:rsid w:val="00A05280"/>
    <w:rsid w:val="00A2053C"/>
    <w:rsid w:val="00A3270C"/>
    <w:rsid w:val="00A363B7"/>
    <w:rsid w:val="00A40D05"/>
    <w:rsid w:val="00A54DCE"/>
    <w:rsid w:val="00AC7B3C"/>
    <w:rsid w:val="00B306E1"/>
    <w:rsid w:val="00B50DD8"/>
    <w:rsid w:val="00B903DB"/>
    <w:rsid w:val="00BD1E08"/>
    <w:rsid w:val="00C04C76"/>
    <w:rsid w:val="00C773C0"/>
    <w:rsid w:val="00CE63B3"/>
    <w:rsid w:val="00CF4AD7"/>
    <w:rsid w:val="00D265FD"/>
    <w:rsid w:val="00D336C9"/>
    <w:rsid w:val="00D461D9"/>
    <w:rsid w:val="00D90681"/>
    <w:rsid w:val="00DB2A88"/>
    <w:rsid w:val="00DC3EAB"/>
    <w:rsid w:val="00DC6121"/>
    <w:rsid w:val="00DE355C"/>
    <w:rsid w:val="00E04639"/>
    <w:rsid w:val="00E10791"/>
    <w:rsid w:val="00E62C4F"/>
    <w:rsid w:val="00E76009"/>
    <w:rsid w:val="00EB7B45"/>
    <w:rsid w:val="00EE0D2A"/>
    <w:rsid w:val="00F318EA"/>
    <w:rsid w:val="00F80E44"/>
    <w:rsid w:val="00F947C1"/>
    <w:rsid w:val="00F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59CD"/>
  <w15:docId w15:val="{D6011A00-7C5D-402F-B450-6642A507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7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7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33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D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4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publishing.com/or/harrisbu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oss@ci.harrisburg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dridge@ci.harrisburg.or.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Latta</dc:creator>
  <cp:lastModifiedBy>Michele Eldridge</cp:lastModifiedBy>
  <cp:revision>3</cp:revision>
  <cp:lastPrinted>2022-03-21T17:19:00Z</cp:lastPrinted>
  <dcterms:created xsi:type="dcterms:W3CDTF">2023-08-09T21:45:00Z</dcterms:created>
  <dcterms:modified xsi:type="dcterms:W3CDTF">2023-08-09T21:58:00Z</dcterms:modified>
</cp:coreProperties>
</file>